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E5" w:rsidRPr="00950E4D" w:rsidRDefault="008238E5" w:rsidP="00F931AB">
      <w:pPr>
        <w:ind w:right="-709"/>
        <w:jc w:val="center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2025/2026 USTA ÖĞRETİCİ BAŞVURULARI</w:t>
      </w:r>
    </w:p>
    <w:p w:rsidR="008238E5" w:rsidRPr="00950E4D" w:rsidRDefault="008238E5" w:rsidP="00F931AB">
      <w:pPr>
        <w:ind w:right="-709"/>
        <w:jc w:val="center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Değerli Usta Öğretici Adaylarımız;</w:t>
      </w:r>
    </w:p>
    <w:p w:rsidR="008238E5" w:rsidRPr="00F931AB" w:rsidRDefault="008238E5" w:rsidP="00F931AB">
      <w:pPr>
        <w:ind w:right="-709" w:firstLine="708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2025-2026 Eğitim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Öğretim Yılı Müdürlüğümüz bünyesinde Ücretli Usta Öğretici olarak görev alacakların başvuruları ve evrak yüklemeleri 01-31 Ağustos 2025 tarihleri arasında e-devlet [e-yaygın] sistemi üzerinden çevrimiçi yapılacaktır. Süreç hakkında web sitemizdeki açıklamalara dikkat etmeniz menfaatinize olacaktır.</w:t>
      </w:r>
    </w:p>
    <w:p w:rsidR="008238E5" w:rsidRPr="00F931AB" w:rsidRDefault="008238E5" w:rsidP="00F931AB">
      <w:pPr>
        <w:ind w:right="-709" w:firstLine="708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Yeni başvuru döneminin hayırlı olmasını temenni ederiz.</w:t>
      </w:r>
    </w:p>
    <w:p w:rsidR="008238E5" w:rsidRPr="00F931AB" w:rsidRDefault="004C0DC7" w:rsidP="004C0DC7">
      <w:pPr>
        <w:spacing w:after="120" w:line="240" w:lineRule="auto"/>
        <w:ind w:righ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950E4D">
        <w:rPr>
          <w:rFonts w:ascii="Times New Roman" w:hAnsi="Times New Roman" w:cs="Times New Roman"/>
        </w:rPr>
        <w:t>01.08</w:t>
      </w:r>
      <w:r w:rsidR="008238E5" w:rsidRPr="00F931AB">
        <w:rPr>
          <w:rFonts w:ascii="Times New Roman" w:hAnsi="Times New Roman" w:cs="Times New Roman"/>
        </w:rPr>
        <w:t>.2025</w:t>
      </w:r>
    </w:p>
    <w:p w:rsidR="008238E5" w:rsidRPr="00F931AB" w:rsidRDefault="004C0DC7" w:rsidP="004C0DC7">
      <w:pPr>
        <w:spacing w:after="120" w:line="240" w:lineRule="auto"/>
        <w:ind w:righ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8238E5" w:rsidRPr="00F931AB">
        <w:rPr>
          <w:rFonts w:ascii="Times New Roman" w:hAnsi="Times New Roman" w:cs="Times New Roman"/>
        </w:rPr>
        <w:t>Süleyman UZ</w:t>
      </w:r>
    </w:p>
    <w:p w:rsidR="008238E5" w:rsidRDefault="004C0DC7" w:rsidP="004C0DC7">
      <w:pPr>
        <w:spacing w:after="120" w:line="240" w:lineRule="auto"/>
        <w:ind w:righ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8238E5" w:rsidRPr="00F931AB">
        <w:rPr>
          <w:rFonts w:ascii="Times New Roman" w:hAnsi="Times New Roman" w:cs="Times New Roman"/>
        </w:rPr>
        <w:t>Kurum Müdürü</w:t>
      </w:r>
    </w:p>
    <w:p w:rsidR="00F931AB" w:rsidRDefault="00F931AB" w:rsidP="008238E5">
      <w:pPr>
        <w:ind w:right="-709"/>
        <w:jc w:val="right"/>
        <w:rPr>
          <w:rFonts w:ascii="Times New Roman" w:hAnsi="Times New Roman" w:cs="Times New Roman"/>
        </w:rPr>
      </w:pPr>
    </w:p>
    <w:p w:rsidR="00F931AB" w:rsidRDefault="00F931AB" w:rsidP="00F931AB">
      <w:pPr>
        <w:ind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6243851" cy="2390843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331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31AB" w:rsidRPr="00F931AB" w:rsidRDefault="00F931AB" w:rsidP="00F931AB">
      <w:pPr>
        <w:ind w:right="-709"/>
        <w:rPr>
          <w:rFonts w:ascii="Times New Roman" w:hAnsi="Times New Roman" w:cs="Times New Roman"/>
          <w:b/>
        </w:rPr>
      </w:pP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  <w:b/>
        </w:rPr>
      </w:pPr>
      <w:r w:rsidRPr="00F931AB">
        <w:rPr>
          <w:rFonts w:ascii="Times New Roman" w:hAnsi="Times New Roman" w:cs="Times New Roman"/>
          <w:b/>
        </w:rPr>
        <w:t>E - YAYGIN SİSTEMİNE GİR</w:t>
      </w:r>
      <w:r w:rsidR="00950E4D">
        <w:rPr>
          <w:rFonts w:ascii="Times New Roman" w:hAnsi="Times New Roman" w:cs="Times New Roman"/>
          <w:b/>
        </w:rPr>
        <w:t>İŞ</w:t>
      </w:r>
    </w:p>
    <w:p w:rsidR="008238E5" w:rsidRPr="00F931AB" w:rsidRDefault="008238E5" w:rsidP="00950E4D">
      <w:pPr>
        <w:ind w:right="-709" w:firstLine="708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Başvuruya dair evraklar e-yaygın sisteminde "Usta Öğretici Başvurusu" bölümüne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yüklenecektir.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Başvurularınızı süresi içinde yapınız!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Belirtilen tarihlerden önce ya da sonra yapılan başvurular "takvim dışı başvuru"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sayılacağından sıralamaya girmeyecektir.</w:t>
      </w:r>
    </w:p>
    <w:p w:rsidR="008238E5" w:rsidRPr="00F931AB" w:rsidRDefault="008238E5" w:rsidP="00F931AB">
      <w:pPr>
        <w:ind w:right="-709" w:firstLine="708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E-YAYGIN sisteminde istenen belgeleri yüklemeyen veya belgeleri eksik veya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hatalı yüklenmiş olan Usta Öğreticilerin başvuruları değerlendirilmeye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alınmayıp </w:t>
      </w:r>
      <w:r w:rsidRPr="00F931AB">
        <w:rPr>
          <w:rFonts w:ascii="Times New Roman" w:hAnsi="Times New Roman" w:cs="Times New Roman"/>
          <w:b/>
        </w:rPr>
        <w:t>reddedilecektir.</w:t>
      </w:r>
    </w:p>
    <w:p w:rsidR="008238E5" w:rsidRPr="00F931AB" w:rsidRDefault="008238E5" w:rsidP="00F931AB">
      <w:pPr>
        <w:ind w:right="-709" w:firstLine="708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Başvuruları reddedilen Usta Öğretici Adayları eksik belgelerini başvuru süresi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içinde sisteme tekrar yüklemeleri ve başvurularını yinelemeleri gerekmektedir.</w:t>
      </w:r>
    </w:p>
    <w:p w:rsidR="00F931AB" w:rsidRDefault="00F931AB" w:rsidP="008238E5">
      <w:pPr>
        <w:ind w:right="-709"/>
        <w:jc w:val="both"/>
        <w:rPr>
          <w:rFonts w:ascii="Times New Roman" w:hAnsi="Times New Roman" w:cs="Times New Roman"/>
        </w:rPr>
      </w:pP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 xml:space="preserve">Başvuruya ait </w:t>
      </w:r>
      <w:r w:rsidRPr="00F931AB">
        <w:rPr>
          <w:rFonts w:ascii="Times New Roman" w:hAnsi="Times New Roman" w:cs="Times New Roman"/>
          <w:b/>
        </w:rPr>
        <w:t>ONAYLANDI/REDDEDİLDİ</w:t>
      </w:r>
      <w:r w:rsidRPr="00F931AB">
        <w:rPr>
          <w:rFonts w:ascii="Times New Roman" w:hAnsi="Times New Roman" w:cs="Times New Roman"/>
        </w:rPr>
        <w:t xml:space="preserve"> durumları </w:t>
      </w:r>
      <w:r w:rsidRPr="00F931AB">
        <w:rPr>
          <w:rFonts w:ascii="Times New Roman" w:hAnsi="Times New Roman" w:cs="Times New Roman"/>
          <w:b/>
        </w:rPr>
        <w:t>"E-YAYGIN"</w:t>
      </w:r>
      <w:r w:rsidRPr="00F931AB">
        <w:rPr>
          <w:rFonts w:ascii="Times New Roman" w:hAnsi="Times New Roman" w:cs="Times New Roman"/>
        </w:rPr>
        <w:t xml:space="preserve"> sistemi üzerinden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kontrol edilmesi gerekmektedir.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Başvuru ve onay süreçlerine ait tüm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iş ve işlemler tamamlanınca kursların açılması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için </w:t>
      </w:r>
      <w:r w:rsidRPr="00F931AB">
        <w:rPr>
          <w:rFonts w:ascii="Times New Roman" w:hAnsi="Times New Roman" w:cs="Times New Roman"/>
          <w:b/>
        </w:rPr>
        <w:t>DUYURU VE DAVET</w:t>
      </w:r>
      <w:r w:rsidRPr="00F931AB">
        <w:rPr>
          <w:rFonts w:ascii="Times New Roman" w:hAnsi="Times New Roman" w:cs="Times New Roman"/>
        </w:rPr>
        <w:t xml:space="preserve"> yapılacaktır. Duyuru ve davet yapılmadan kus açma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işlemi için dosya kabul edilmeyecektir.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Kurumumuz kadrolu öğretmenleri haricinde, Milli Eğitim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Bakanlığı'nda görev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yapan kadrolu öğretmenler ve diğer resmi kurumlardaki kamu görevlileri ve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emekli olanların başvuruları aynı şekilde MEB Hayat Boyu Öğrenme Genel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Müdürlüğü E-YAYGIN ( https://e-yaygin.meb.gov.tr) sistemi üzerinden e-devlet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şifresi ile yapılmaktadır.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Başvuru şartlarını taşımadığı halde gerçeğe aykırı belge düzenleyerek veya aykırı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beyanda bulunarak başvuruda bulunanlar ile gerçeği gizleyerek başvuruda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bulunanların başvuruları geçersiz sayılacaktır.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lastRenderedPageBreak/>
        <w:t>Usta Öğretici Başvuru Sıralaması; başvurularda yüklenen belge ve kurs tercihleri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Hayat Boyu Öğrenme Genel Müdürlüğü'nün ilgili yönerge ve genelgeleri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doğrultusunda incelemesi tamamlandıktan sonra, İl Milli Eğitim Şube Müdürü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Başkanlığında kurulacak komisyon tarafından puan üstünlüğüne göre yapılacaktır.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Onaylanan sıralı liste Kurum Web Sitemizde yayınlanacaktır.</w:t>
      </w:r>
    </w:p>
    <w:p w:rsidR="008238E5" w:rsidRPr="00950E4D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Yüklenmesi gereken önemli evraklar şunlardır: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  <w:b/>
        </w:rPr>
        <w:t>1-Eğitici niteliğinize ait Yeterlilik Durum Belgesi</w:t>
      </w:r>
      <w:r w:rsidRPr="00F931AB">
        <w:rPr>
          <w:rFonts w:ascii="Times New Roman" w:hAnsi="Times New Roman" w:cs="Times New Roman"/>
        </w:rPr>
        <w:t xml:space="preserve"> [Diploma, Ustalık Belgesi,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Antrenörlük Belgesi, Hafızlık Belgesi, İcazet Belgesi, 4.Seviye Kurs Bitirme Belgesi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vb.] 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  <w:b/>
        </w:rPr>
        <w:t>2-Ek Puan Getirecek Belge</w:t>
      </w:r>
      <w:r w:rsidRPr="00F931AB">
        <w:rPr>
          <w:rFonts w:ascii="Times New Roman" w:hAnsi="Times New Roman" w:cs="Times New Roman"/>
        </w:rPr>
        <w:t xml:space="preserve"> [Varsa] [Lisans Diploması, Ön Lisans Diploması,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Pedagojik Formasyon Belgesi (Eğitim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Fakültesi mezunu olmayanlar), Usta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Öğreticilik Belgesi, Tezli/Tezsiz Yüksek Lisans Diploması]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(Yükseköğ</w:t>
      </w:r>
      <w:r w:rsidR="00950E4D">
        <w:rPr>
          <w:rFonts w:ascii="Times New Roman" w:hAnsi="Times New Roman" w:cs="Times New Roman"/>
        </w:rPr>
        <w:t xml:space="preserve">retim mezuniyet belgesi </w:t>
      </w:r>
      <w:r w:rsidRPr="00F931AB">
        <w:rPr>
          <w:rFonts w:ascii="Times New Roman" w:hAnsi="Times New Roman" w:cs="Times New Roman"/>
        </w:rPr>
        <w:t xml:space="preserve"> ) 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(Ön lisans</w:t>
      </w:r>
      <w:r w:rsidR="00950E4D">
        <w:rPr>
          <w:rFonts w:ascii="Times New Roman" w:hAnsi="Times New Roman" w:cs="Times New Roman"/>
        </w:rPr>
        <w:t xml:space="preserve"> mezuniyet belgesi </w:t>
      </w:r>
      <w:r w:rsidRPr="00F931AB">
        <w:rPr>
          <w:rFonts w:ascii="Times New Roman" w:hAnsi="Times New Roman" w:cs="Times New Roman"/>
        </w:rPr>
        <w:t xml:space="preserve"> ) </w:t>
      </w:r>
    </w:p>
    <w:p w:rsidR="008238E5" w:rsidRPr="00F931AB" w:rsidRDefault="00950E4D" w:rsidP="008238E5">
      <w:pPr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(Lise mezuniyet belgesi </w:t>
      </w:r>
      <w:r w:rsidR="008238E5" w:rsidRPr="00F931AB">
        <w:rPr>
          <w:rFonts w:ascii="Times New Roman" w:hAnsi="Times New Roman" w:cs="Times New Roman"/>
        </w:rPr>
        <w:t xml:space="preserve"> ) 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  <w:b/>
        </w:rPr>
        <w:t>3-SGK Hizmet Döküm Belgesi</w:t>
      </w:r>
      <w:r w:rsidRPr="00F931AB">
        <w:rPr>
          <w:rFonts w:ascii="Times New Roman" w:hAnsi="Times New Roman" w:cs="Times New Roman"/>
        </w:rPr>
        <w:t xml:space="preserve"> [Kamu kurum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ve kuruluşlarında alanınızda eğitici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olarak görev yapılan sigortalı günler] 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  <w:b/>
        </w:rPr>
        <w:t>NOT:</w:t>
      </w:r>
      <w:r w:rsidRPr="00F931AB">
        <w:rPr>
          <w:rFonts w:ascii="Times New Roman" w:hAnsi="Times New Roman" w:cs="Times New Roman"/>
        </w:rPr>
        <w:t xml:space="preserve"> E- Yaygın sistemine belgelerin aslı veya e-devletten indirilerek kare</w:t>
      </w:r>
      <w:r w:rsidR="00950E4D">
        <w:rPr>
          <w:rFonts w:ascii="Times New Roman" w:hAnsi="Times New Roman" w:cs="Times New Roman"/>
        </w:rPr>
        <w:t xml:space="preserve"> </w:t>
      </w:r>
      <w:proofErr w:type="spellStart"/>
      <w:r w:rsidRPr="00F931AB">
        <w:rPr>
          <w:rFonts w:ascii="Times New Roman" w:hAnsi="Times New Roman" w:cs="Times New Roman"/>
        </w:rPr>
        <w:t>kod’lu</w:t>
      </w:r>
      <w:proofErr w:type="spellEnd"/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olarak yüklenecektir.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-Halk Eğitimlerden alınan kurs bitirme belgeleri gibi belgelerin çevrimiçi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başvuruda e-yaygın sistemine yüklenmesine gerek yoktur.</w:t>
      </w:r>
    </w:p>
    <w:p w:rsidR="008238E5" w:rsidRPr="00950E4D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Kurs seçiminde dikkat edilecek hususlar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· Seçmek istediğiniz kursun Eğitici Niteliklerini Kurs Modüler Programdan mutlaka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inceleyiniz.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· "Uzaktan Eğitim-Eş Zamansız" yazılı olan kurslar ile 4. Seviye Kursları</w:t>
      </w:r>
      <w:r w:rsidR="00F931AB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SEÇMEYİNİZ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· Mezuniyetinizin veya yeterlilik belgenizin uygun olmadığı kursları seçmeyiniz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· Sadece "usta öğreticilik belgesi" ile kurs açılamaz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· Kadrosuz Usta Öğretici olarak kurs açabilmek için, Modüler Programda ilgili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kursun sağ tarafta ilk "Görüntüle" linkini tıklayıp programın "EĞİTİMCİLERİN</w:t>
      </w:r>
      <w:r w:rsidR="00912292">
        <w:rPr>
          <w:rFonts w:ascii="Times New Roman" w:hAnsi="Times New Roman" w:cs="Times New Roman"/>
        </w:rPr>
        <w:t xml:space="preserve"> </w:t>
      </w:r>
      <w:proofErr w:type="spellStart"/>
      <w:r w:rsidRPr="00F931AB">
        <w:rPr>
          <w:rFonts w:ascii="Times New Roman" w:hAnsi="Times New Roman" w:cs="Times New Roman"/>
        </w:rPr>
        <w:t>NİTELİĞİ"n</w:t>
      </w:r>
      <w:proofErr w:type="spellEnd"/>
      <w:r w:rsidRPr="00F931AB">
        <w:rPr>
          <w:rFonts w:ascii="Times New Roman" w:hAnsi="Times New Roman" w:cs="Times New Roman"/>
        </w:rPr>
        <w:t xml:space="preserve"> deki şartları inceleyiniz. Mezuniyet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Belgesi, Ustalık Belgesi veya diğer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yeterlilik belgelerinden birisi ile çalışma süresine sahip olup olmadığınıza göre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durumunuzu değerlendiriniz. Eğitmen olmak için sadece "Usta Öğretici Belgesi"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yeterli değildir.</w:t>
      </w:r>
    </w:p>
    <w:p w:rsidR="008238E5" w:rsidRPr="00950E4D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Belgelerin yanlış yüklenmesi</w:t>
      </w:r>
    </w:p>
    <w:p w:rsidR="008238E5" w:rsidRPr="00F931AB" w:rsidRDefault="008238E5" w:rsidP="00912292">
      <w:pPr>
        <w:spacing w:after="120" w:line="240" w:lineRule="auto"/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KURS SEÇİMİ BAŞVURU SÜRESİ BİTTİKTEN SONRA YAPILIRSA TAKVİM DIŞI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BAŞVURU SAYILIR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Başvuruda belgelerin yanlış ve eksik yüklenmesi durumunda başvuru ya da seçilen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kurs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iptal olmaktadır. Başvurusunu tamamlamış olan Usta Öğretici Adayları,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başvuru durumlarını yine aynı yerden takip edebilir. E-Yaygın sisteminde başvuru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durumu </w:t>
      </w:r>
      <w:r w:rsidRPr="00912292">
        <w:rPr>
          <w:rFonts w:ascii="Times New Roman" w:hAnsi="Times New Roman" w:cs="Times New Roman"/>
          <w:b/>
        </w:rPr>
        <w:t xml:space="preserve">"Onaylandı" </w:t>
      </w:r>
      <w:r w:rsidRPr="00F931AB">
        <w:rPr>
          <w:rFonts w:ascii="Times New Roman" w:hAnsi="Times New Roman" w:cs="Times New Roman"/>
        </w:rPr>
        <w:t xml:space="preserve">ya da </w:t>
      </w:r>
      <w:r w:rsidRPr="00912292">
        <w:rPr>
          <w:rFonts w:ascii="Times New Roman" w:hAnsi="Times New Roman" w:cs="Times New Roman"/>
          <w:b/>
        </w:rPr>
        <w:t>"</w:t>
      </w:r>
      <w:proofErr w:type="spellStart"/>
      <w:r w:rsidRPr="00912292">
        <w:rPr>
          <w:rFonts w:ascii="Times New Roman" w:hAnsi="Times New Roman" w:cs="Times New Roman"/>
          <w:b/>
        </w:rPr>
        <w:t>Red</w:t>
      </w:r>
      <w:proofErr w:type="spellEnd"/>
      <w:r w:rsidRPr="00912292">
        <w:rPr>
          <w:rFonts w:ascii="Times New Roman" w:hAnsi="Times New Roman" w:cs="Times New Roman"/>
          <w:b/>
        </w:rPr>
        <w:t xml:space="preserve"> Edildi"</w:t>
      </w:r>
      <w:r w:rsidRPr="00F931AB">
        <w:rPr>
          <w:rFonts w:ascii="Times New Roman" w:hAnsi="Times New Roman" w:cs="Times New Roman"/>
        </w:rPr>
        <w:t xml:space="preserve"> şeklinde görülmektedir. </w:t>
      </w:r>
      <w:proofErr w:type="spellStart"/>
      <w:r w:rsidRPr="00F931AB">
        <w:rPr>
          <w:rFonts w:ascii="Times New Roman" w:hAnsi="Times New Roman" w:cs="Times New Roman"/>
        </w:rPr>
        <w:t>Red</w:t>
      </w:r>
      <w:proofErr w:type="spellEnd"/>
      <w:r w:rsidRPr="00F931AB">
        <w:rPr>
          <w:rFonts w:ascii="Times New Roman" w:hAnsi="Times New Roman" w:cs="Times New Roman"/>
        </w:rPr>
        <w:t xml:space="preserve"> olanların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gerekçeleri de yanlarında yazmaktadır. Eksik ve yanlış evraklar başvuru süresi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içinde tekrar yüklenebilir. İdare tarafından tekrar incelemesi yapılır. Başvuru süresi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bittikten sonra yapılan kurs seçimi Takvim Dışı Başvuru olacaktır.</w:t>
      </w:r>
    </w:p>
    <w:p w:rsidR="008238E5" w:rsidRPr="00950E4D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Ek puan konusu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ALAN DIŞI MEZUNİYET BELGESİNE DE PUAN VERİLMEKTEDİR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Alan dışı yüklenen mezuniyet belgesine/belgelerine ek puan/</w:t>
      </w:r>
      <w:proofErr w:type="spellStart"/>
      <w:r w:rsidRPr="00F931AB">
        <w:rPr>
          <w:rFonts w:ascii="Times New Roman" w:hAnsi="Times New Roman" w:cs="Times New Roman"/>
        </w:rPr>
        <w:t>lar</w:t>
      </w:r>
      <w:proofErr w:type="spellEnd"/>
      <w:r w:rsidRPr="00F931AB">
        <w:rPr>
          <w:rFonts w:ascii="Times New Roman" w:hAnsi="Times New Roman" w:cs="Times New Roman"/>
        </w:rPr>
        <w:t xml:space="preserve"> verilmektedir.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Örnek: Futbol Kursuna Antrenörlük Belgesi ile başvurmuş bir kişi 0 (sıfır) puan alır.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Ancak, bu kişinin ayrıca aşağıdaki belgelerden biri ya da birkaçı varsa ve e-yaygın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sistemine yüklemiş ise hanesine puan olarak eklenir.</w:t>
      </w:r>
    </w:p>
    <w:p w:rsidR="008238E5" w:rsidRPr="00F931AB" w:rsidRDefault="008238E5" w:rsidP="00912292">
      <w:pPr>
        <w:spacing w:after="120" w:line="240" w:lineRule="auto"/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- (1 Tane) Alan Dışı Lisans mezunu olup, diplomasını sisteme yüklediğinde ek 4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puan,</w:t>
      </w:r>
    </w:p>
    <w:p w:rsidR="008238E5" w:rsidRPr="00F931AB" w:rsidRDefault="008238E5" w:rsidP="00912292">
      <w:pPr>
        <w:spacing w:after="120" w:line="240" w:lineRule="auto"/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lastRenderedPageBreak/>
        <w:t>- (1 Tane) Alan Dışı Ön Lisans mezunu olup, diplomasını sisteme yüklediğinde ek 2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puan,</w:t>
      </w:r>
    </w:p>
    <w:p w:rsidR="008238E5" w:rsidRPr="00F931AB" w:rsidRDefault="008238E5" w:rsidP="00912292">
      <w:pPr>
        <w:spacing w:after="120" w:line="240" w:lineRule="auto"/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- (1 Tane) Lisans mezunu olup, dıştan Pedagojik Formasyon Belgesi almış ve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sisteme yüklemişse ek 6 puan,</w:t>
      </w:r>
    </w:p>
    <w:p w:rsidR="008238E5" w:rsidRPr="00F931AB" w:rsidRDefault="008238E5" w:rsidP="00912292">
      <w:pPr>
        <w:spacing w:after="120" w:line="240" w:lineRule="auto"/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- (1 Tane) Usta Öğreticilik Belgesi olup sisteme yüklemişse ek 1 puan,</w:t>
      </w:r>
    </w:p>
    <w:p w:rsidR="008238E5" w:rsidRDefault="008238E5" w:rsidP="00912292">
      <w:pPr>
        <w:spacing w:after="120" w:line="240" w:lineRule="auto"/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-Alanında Hizmet/İş Deneyimi süresini 360'a bölümünden çıkan puan,</w:t>
      </w:r>
    </w:p>
    <w:p w:rsidR="00950E4D" w:rsidRPr="00F931AB" w:rsidRDefault="00950E4D" w:rsidP="00912292">
      <w:pPr>
        <w:spacing w:after="120" w:line="240" w:lineRule="auto"/>
        <w:ind w:right="-709"/>
        <w:jc w:val="both"/>
        <w:rPr>
          <w:rFonts w:ascii="Times New Roman" w:hAnsi="Times New Roman" w:cs="Times New Roman"/>
        </w:rPr>
      </w:pPr>
    </w:p>
    <w:p w:rsidR="008238E5" w:rsidRPr="00950E4D" w:rsidRDefault="008238E5" w:rsidP="008238E5">
      <w:pPr>
        <w:ind w:right="-709"/>
        <w:jc w:val="both"/>
        <w:rPr>
          <w:rFonts w:ascii="Times New Roman" w:hAnsi="Times New Roman" w:cs="Times New Roman"/>
          <w:b/>
        </w:rPr>
      </w:pPr>
      <w:r w:rsidRPr="00950E4D">
        <w:rPr>
          <w:rFonts w:ascii="Times New Roman" w:hAnsi="Times New Roman" w:cs="Times New Roman"/>
          <w:b/>
        </w:rPr>
        <w:t>EK PUAN TABLOSU</w:t>
      </w:r>
    </w:p>
    <w:p w:rsidR="00912292" w:rsidRPr="00F931AB" w:rsidRDefault="00912292" w:rsidP="008238E5">
      <w:pPr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506872" cy="412150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177" cy="41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E5" w:rsidRPr="00950E4D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Mezuniyet belgesi açıklaması</w:t>
      </w:r>
    </w:p>
    <w:p w:rsidR="008238E5" w:rsidRPr="00F931AB" w:rsidRDefault="008238E5" w:rsidP="00950E4D">
      <w:pPr>
        <w:ind w:right="-709" w:firstLine="708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Mezuniyet durumlarına göre puan verilmektedir. Örnek: Eğitim</w:t>
      </w:r>
      <w:r w:rsidR="00950E4D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Fakültesi Lisans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Mezunları 47 puan, Lisans mezunu 40 puan, Formasyonu olan lisans mezununa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ilave 6 puan (Toplam46 puan) gibi puan değerleri belirlenmiştir. "Mezuniyet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Belgesi" olarak yüklenecek belge, Modüler Kurslar Programında ilgili kursun Eğitici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Nitelikleri bölümünde istenen mezuniyet seviyesine ait Diploma sureti olmalıdır.</w:t>
      </w:r>
    </w:p>
    <w:p w:rsidR="008238E5" w:rsidRPr="00F931AB" w:rsidRDefault="008238E5" w:rsidP="00950E4D">
      <w:pPr>
        <w:ind w:right="-709" w:firstLine="708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 xml:space="preserve">Kişi Lisans mezunu olup Formasyonunu </w:t>
      </w:r>
      <w:proofErr w:type="gramStart"/>
      <w:r w:rsidRPr="00F931AB">
        <w:rPr>
          <w:rFonts w:ascii="Times New Roman" w:hAnsi="Times New Roman" w:cs="Times New Roman"/>
        </w:rPr>
        <w:t>(</w:t>
      </w:r>
      <w:proofErr w:type="gramEnd"/>
      <w:r w:rsidRPr="00F931AB">
        <w:rPr>
          <w:rFonts w:ascii="Times New Roman" w:hAnsi="Times New Roman" w:cs="Times New Roman"/>
        </w:rPr>
        <w:t>Öğretmenlik Sertifikası] dışarıdan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almışsa her ikisini de ayrı ayrı "Mezuniyet Belgeleri" alanına yüklemelidir.</w:t>
      </w:r>
    </w:p>
    <w:p w:rsidR="008238E5" w:rsidRPr="00950E4D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 xml:space="preserve">Barkotlu </w:t>
      </w:r>
      <w:proofErr w:type="spellStart"/>
      <w:r w:rsidRPr="00950E4D">
        <w:rPr>
          <w:rFonts w:ascii="Times New Roman" w:hAnsi="Times New Roman" w:cs="Times New Roman"/>
          <w:b/>
          <w:sz w:val="24"/>
        </w:rPr>
        <w:t>pdf</w:t>
      </w:r>
      <w:proofErr w:type="spellEnd"/>
      <w:r w:rsidRPr="00950E4D">
        <w:rPr>
          <w:rFonts w:ascii="Times New Roman" w:hAnsi="Times New Roman" w:cs="Times New Roman"/>
          <w:b/>
          <w:sz w:val="24"/>
        </w:rPr>
        <w:t xml:space="preserve"> hizmet dökümünün e-yaygın sistemine yüklenmesi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SGK Hizmet Döküm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Belgesi E-Devlet üzerinden PDF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formatında ve BARKOTLU olan indirilmelidir. Fotoğraf (JPEG)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görüntüsü YÜKLEMEYİNİZ. Mevzuat gereği Alanında Hizmet/İş Deneyimi yıl (360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Sigortalı İş Günü) için 1 (bir) puan verilmektedir. Alanında hizmet iş deneyimi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hesabında, kamu </w:t>
      </w:r>
      <w:proofErr w:type="spellStart"/>
      <w:r w:rsidRPr="00F931AB">
        <w:rPr>
          <w:rFonts w:ascii="Times New Roman" w:hAnsi="Times New Roman" w:cs="Times New Roman"/>
        </w:rPr>
        <w:t>kurumve</w:t>
      </w:r>
      <w:proofErr w:type="spellEnd"/>
      <w:r w:rsidRPr="00F931AB">
        <w:rPr>
          <w:rFonts w:ascii="Times New Roman" w:hAnsi="Times New Roman" w:cs="Times New Roman"/>
        </w:rPr>
        <w:t xml:space="preserve"> kuruluşları ile Millî Eğitim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Bakanlığına bağlı resmî ve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özel kurumlarda eğitici olarak çalışılan süreler dikkate alınacaktır. Bu alana başka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bir belge yüklemeyiniz.</w:t>
      </w:r>
    </w:p>
    <w:p w:rsidR="008238E5" w:rsidRPr="00950E4D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KURS SEVİYESİNE DİKKAT EDİNİZ</w:t>
      </w:r>
    </w:p>
    <w:p w:rsidR="008238E5" w:rsidRPr="00950E4D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950E4D">
        <w:rPr>
          <w:rFonts w:ascii="Times New Roman" w:hAnsi="Times New Roman" w:cs="Times New Roman"/>
          <w:b/>
          <w:sz w:val="24"/>
        </w:rPr>
        <w:t>4.Seviye Kurslarından Seçim Yapmayınız!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"4.Seviye" kurslarından seçim yapmayınız. 4.Seviye Kursları İş-Kur işbirliği ile açılan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kurslardır ve öğrencilerin sigorta ve ücret ödeme işlemleri yapılması zorunludur.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Bu yüzden Müdürlüğümüz bünyesinde bu kurslar açılmamaktadır. Seçim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yapacağınız kurs için mutlaka açmak istediğiniz kursun seviyesini kontrol ederek</w:t>
      </w:r>
      <w:r w:rsidR="00912292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seçim yapınız.</w:t>
      </w:r>
    </w:p>
    <w:p w:rsidR="008238E5" w:rsidRPr="00C10197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lastRenderedPageBreak/>
        <w:t>Kursların Açılma Sürecindeki İş ve İşlemler</w:t>
      </w:r>
    </w:p>
    <w:p w:rsidR="00D34A8F" w:rsidRPr="00D34A8F" w:rsidRDefault="008238E5" w:rsidP="008238E5">
      <w:pPr>
        <w:ind w:right="-709"/>
        <w:jc w:val="both"/>
        <w:rPr>
          <w:rFonts w:ascii="Times New Roman" w:hAnsi="Times New Roman" w:cs="Times New Roman"/>
          <w:b/>
        </w:rPr>
      </w:pPr>
      <w:r w:rsidRPr="00D34A8F">
        <w:rPr>
          <w:rFonts w:ascii="Times New Roman" w:hAnsi="Times New Roman" w:cs="Times New Roman"/>
          <w:b/>
        </w:rPr>
        <w:t>İlgili müdür yardımcısı kurs planlaması yapmak ve süreçten bilgi vermek için</w:t>
      </w:r>
      <w:r w:rsidR="00912292" w:rsidRPr="00D34A8F">
        <w:rPr>
          <w:rFonts w:ascii="Times New Roman" w:hAnsi="Times New Roman" w:cs="Times New Roman"/>
          <w:b/>
        </w:rPr>
        <w:t xml:space="preserve"> </w:t>
      </w:r>
      <w:r w:rsidRPr="00D34A8F">
        <w:rPr>
          <w:rFonts w:ascii="Times New Roman" w:hAnsi="Times New Roman" w:cs="Times New Roman"/>
          <w:b/>
        </w:rPr>
        <w:t>usta öğreticileri guruplar halinde müdürlüğümüze davet edeceklerdir</w:t>
      </w:r>
      <w:r w:rsidR="00D34A8F" w:rsidRPr="00D34A8F">
        <w:rPr>
          <w:rFonts w:ascii="Times New Roman" w:hAnsi="Times New Roman" w:cs="Times New Roman"/>
          <w:b/>
        </w:rPr>
        <w:t>.</w:t>
      </w:r>
    </w:p>
    <w:p w:rsidR="008238E5" w:rsidRPr="00D34A8F" w:rsidRDefault="00912292" w:rsidP="008238E5">
      <w:pPr>
        <w:ind w:right="-709"/>
        <w:jc w:val="both"/>
        <w:rPr>
          <w:rFonts w:ascii="Times New Roman" w:hAnsi="Times New Roman" w:cs="Times New Roman"/>
          <w:b/>
        </w:rPr>
      </w:pPr>
      <w:r w:rsidRPr="00D34A8F">
        <w:rPr>
          <w:rFonts w:ascii="Times New Roman" w:hAnsi="Times New Roman" w:cs="Times New Roman"/>
          <w:b/>
        </w:rPr>
        <w:t xml:space="preserve"> </w:t>
      </w:r>
      <w:r w:rsidR="008238E5" w:rsidRPr="00D34A8F">
        <w:rPr>
          <w:rFonts w:ascii="Times New Roman" w:hAnsi="Times New Roman" w:cs="Times New Roman"/>
          <w:b/>
        </w:rPr>
        <w:t>Kurslarla ilgili süreçlerin sağlıklı yürütülebilmesi için aşağıda yer alan açıklamalar</w:t>
      </w:r>
      <w:r w:rsidRPr="00D34A8F">
        <w:rPr>
          <w:rFonts w:ascii="Times New Roman" w:hAnsi="Times New Roman" w:cs="Times New Roman"/>
          <w:b/>
        </w:rPr>
        <w:t xml:space="preserve"> </w:t>
      </w:r>
      <w:r w:rsidR="008238E5" w:rsidRPr="00D34A8F">
        <w:rPr>
          <w:rFonts w:ascii="Times New Roman" w:hAnsi="Times New Roman" w:cs="Times New Roman"/>
          <w:b/>
        </w:rPr>
        <w:t>çerçevesinde hareket edilmesi gerekmektedir.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proofErr w:type="gramStart"/>
      <w:r w:rsidRPr="00F931AB">
        <w:rPr>
          <w:rFonts w:ascii="Times New Roman" w:hAnsi="Times New Roman" w:cs="Times New Roman"/>
        </w:rPr>
        <w:t>Kesin Sıralama Listeleri yayınlandıktan sonra, sehven onay verilen istek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başvurusu, belge veya kurs olabileceği düşünülerek, açmak istediğiniz kursa onay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verilmiş de olsa; kurs açılma aşamasında kurs açma yeterliliği uygun olmayan [</w:t>
      </w:r>
      <w:proofErr w:type="spellStart"/>
      <w:r w:rsidRPr="00F931AB">
        <w:rPr>
          <w:rFonts w:ascii="Times New Roman" w:hAnsi="Times New Roman" w:cs="Times New Roman"/>
        </w:rPr>
        <w:t>Önlisans</w:t>
      </w:r>
      <w:proofErr w:type="spellEnd"/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mezunu olup, lisans mezunu işaretleyen, belgesi olmadığı halde seçenek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işaretleyen, hizmet süresi yeterli olmayan, evrakları eksik olduğundan yersiz puan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alan vb.] kişilerin kursu reddedilecektir.</w:t>
      </w:r>
      <w:proofErr w:type="gramEnd"/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Eğitici Durumu "Emekli" veya "Kamu personeli "olduğu halde başvuruda "Ücretli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Usta Öğretici" veya tam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tersi gibi çalışma tipini hatalı giriş yapanların oluşacak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mağduriyetten kurumumuz sorumlu değildir.</w:t>
      </w:r>
    </w:p>
    <w:p w:rsidR="008238E5" w:rsidRPr="00C10197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Kurs açma talepleri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1-</w:t>
      </w:r>
      <w:r w:rsidRPr="00F931AB">
        <w:rPr>
          <w:rFonts w:ascii="Times New Roman" w:hAnsi="Times New Roman" w:cs="Times New Roman"/>
        </w:rPr>
        <w:t xml:space="preserve"> Kurs talepleri resmi yazı ile Resmi Kurumlar, Belediyeler, Vakıflar, Muhtarlıklar,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Sivil Toplum</w:t>
      </w:r>
      <w:r w:rsidR="00C10197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Kuruluşları, Site veya Apartman yönetimi vb. tarafından yapılmaktadır.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(Kurum dışı kurslarda belirtilen kurumların talebi olmaksızın usta öğretici bizzat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Müdürlüğümüze kurs açılma talebinde bulunamaz.) (Ek-1)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2-</w:t>
      </w:r>
      <w:r w:rsidRPr="00F931AB">
        <w:rPr>
          <w:rFonts w:ascii="Times New Roman" w:hAnsi="Times New Roman" w:cs="Times New Roman"/>
        </w:rPr>
        <w:t xml:space="preserve"> Kurs açma talebi KURS AÇMA FORMU ve ekleri ile yapılmaktadır. (Ek-2)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3-</w:t>
      </w:r>
      <w:r w:rsidRPr="00F931AB">
        <w:rPr>
          <w:rFonts w:ascii="Times New Roman" w:hAnsi="Times New Roman" w:cs="Times New Roman"/>
        </w:rPr>
        <w:t xml:space="preserve"> Kursların açılacağı ve evrakların teslim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edileceği muhtemel tarihler kurum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Web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Sitemiz üzerinden duyurulur.</w:t>
      </w:r>
    </w:p>
    <w:p w:rsidR="008238E5" w:rsidRPr="00C10197" w:rsidRDefault="008238E5" w:rsidP="008238E5">
      <w:pPr>
        <w:ind w:right="-709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Kurs Açma Başvuru Dosyasında Aşağıdaki Evraklar olmalıdır;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1-</w:t>
      </w:r>
      <w:r w:rsidRPr="00F931AB">
        <w:rPr>
          <w:rFonts w:ascii="Times New Roman" w:hAnsi="Times New Roman" w:cs="Times New Roman"/>
        </w:rPr>
        <w:t xml:space="preserve"> Usta Öğretici Kurs Açma Formu (Ek-3) (Ek-4)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2-</w:t>
      </w:r>
      <w:r w:rsidRPr="00F931AB">
        <w:rPr>
          <w:rFonts w:ascii="Times New Roman" w:hAnsi="Times New Roman" w:cs="Times New Roman"/>
        </w:rPr>
        <w:t xml:space="preserve"> Kurs Yeri Uygunluk yazısı (Kurum</w:t>
      </w:r>
      <w:r w:rsidR="00C10197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dışında açılacak kurslar için)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3-</w:t>
      </w:r>
      <w:r w:rsidRPr="00F931AB">
        <w:rPr>
          <w:rFonts w:ascii="Times New Roman" w:hAnsi="Times New Roman" w:cs="Times New Roman"/>
        </w:rPr>
        <w:t xml:space="preserve"> Resmi Kurumlarda görev yapanlar Kurs Açma İzin Belgesi (Kurs Yeri, Günü ve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Saati yazılı olmalıdır)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4-</w:t>
      </w:r>
      <w:r w:rsidRPr="00F931AB">
        <w:rPr>
          <w:rFonts w:ascii="Times New Roman" w:hAnsi="Times New Roman" w:cs="Times New Roman"/>
        </w:rPr>
        <w:t xml:space="preserve"> Spor Kurslarında kursiyerlerin yapacağı spor alanı ile ilgili güncel Sağlık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Raporları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5-</w:t>
      </w:r>
      <w:r w:rsidRPr="00F931AB">
        <w:rPr>
          <w:rFonts w:ascii="Times New Roman" w:hAnsi="Times New Roman" w:cs="Times New Roman"/>
        </w:rPr>
        <w:t xml:space="preserve"> Spor Kurslarında kursiyerlerin yapacağı spor alanı ile ilgili güncel Spor Lisansları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6-</w:t>
      </w:r>
      <w:r w:rsidRPr="00F931AB">
        <w:rPr>
          <w:rFonts w:ascii="Times New Roman" w:hAnsi="Times New Roman" w:cs="Times New Roman"/>
        </w:rPr>
        <w:t xml:space="preserve"> Güvenlik Soruşturması yapılmış olmalıdır.</w:t>
      </w:r>
    </w:p>
    <w:p w:rsidR="008238E5" w:rsidRPr="00C10197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Kurs açma evrak teslimi ve onay işlemleri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1-</w:t>
      </w:r>
      <w:r w:rsidRPr="00F931AB">
        <w:rPr>
          <w:rFonts w:ascii="Times New Roman" w:hAnsi="Times New Roman" w:cs="Times New Roman"/>
        </w:rPr>
        <w:t xml:space="preserve"> İstenen tüm evraklar, sorumlu Müdür Yardımcısına eksiksiz bizzat teslim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edilir.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Posta veya dolaylı yoldan evrak kabul edilmez.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2-</w:t>
      </w:r>
      <w:r w:rsidRPr="00F931AB">
        <w:rPr>
          <w:rFonts w:ascii="Times New Roman" w:hAnsi="Times New Roman" w:cs="Times New Roman"/>
        </w:rPr>
        <w:t xml:space="preserve"> E- Yaygın ‘a yüklenen veya istenen başvuru evrakları idare tarafından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incelendikten sonra, tam ve hatasız ise e-yaygın sisteminden kursunuzun açılma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sürecini başlatabilir ya da bir sorun veya eksik durumunda </w:t>
      </w:r>
      <w:proofErr w:type="spellStart"/>
      <w:r w:rsidRPr="00F931AB">
        <w:rPr>
          <w:rFonts w:ascii="Times New Roman" w:hAnsi="Times New Roman" w:cs="Times New Roman"/>
        </w:rPr>
        <w:t>red</w:t>
      </w:r>
      <w:proofErr w:type="spellEnd"/>
      <w:r w:rsidRPr="00F931AB">
        <w:rPr>
          <w:rFonts w:ascii="Times New Roman" w:hAnsi="Times New Roman" w:cs="Times New Roman"/>
        </w:rPr>
        <w:t xml:space="preserve"> edebilir.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D34A8F">
        <w:rPr>
          <w:rFonts w:ascii="Times New Roman" w:hAnsi="Times New Roman" w:cs="Times New Roman"/>
          <w:b/>
        </w:rPr>
        <w:t>3-</w:t>
      </w:r>
      <w:r w:rsidRPr="00F931AB">
        <w:rPr>
          <w:rFonts w:ascii="Times New Roman" w:hAnsi="Times New Roman" w:cs="Times New Roman"/>
        </w:rPr>
        <w:t xml:space="preserve"> Kurum</w:t>
      </w:r>
      <w:r w:rsidR="00C10197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Müdürü e-yaygın sisteminden onaylayabilir ya da </w:t>
      </w:r>
      <w:proofErr w:type="spellStart"/>
      <w:r w:rsidRPr="00F931AB">
        <w:rPr>
          <w:rFonts w:ascii="Times New Roman" w:hAnsi="Times New Roman" w:cs="Times New Roman"/>
        </w:rPr>
        <w:t>red</w:t>
      </w:r>
      <w:proofErr w:type="spellEnd"/>
      <w:r w:rsidRPr="00F931AB">
        <w:rPr>
          <w:rFonts w:ascii="Times New Roman" w:hAnsi="Times New Roman" w:cs="Times New Roman"/>
        </w:rPr>
        <w:t xml:space="preserve"> edebilir.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t>4-</w:t>
      </w:r>
      <w:r w:rsidRPr="00F931AB">
        <w:rPr>
          <w:rFonts w:ascii="Times New Roman" w:hAnsi="Times New Roman" w:cs="Times New Roman"/>
        </w:rPr>
        <w:t xml:space="preserve"> İl Milli Eğitim</w:t>
      </w:r>
      <w:r w:rsidR="00C10197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Şube Müdürü e-yaygın sisteminden onaylayabilir ya da </w:t>
      </w:r>
      <w:proofErr w:type="spellStart"/>
      <w:r w:rsidRPr="00F931AB">
        <w:rPr>
          <w:rFonts w:ascii="Times New Roman" w:hAnsi="Times New Roman" w:cs="Times New Roman"/>
        </w:rPr>
        <w:t>red</w:t>
      </w:r>
      <w:proofErr w:type="spellEnd"/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edebilir.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t>5-</w:t>
      </w:r>
      <w:r w:rsidRPr="00F931AB">
        <w:rPr>
          <w:rFonts w:ascii="Times New Roman" w:hAnsi="Times New Roman" w:cs="Times New Roman"/>
        </w:rPr>
        <w:t xml:space="preserve"> Son olarak İl Milli Eğitim</w:t>
      </w:r>
      <w:r w:rsidR="00C10197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Müdürü e-yaygın sisteminden onaylayabilir ya da </w:t>
      </w:r>
      <w:proofErr w:type="spellStart"/>
      <w:r w:rsidRPr="00F931AB">
        <w:rPr>
          <w:rFonts w:ascii="Times New Roman" w:hAnsi="Times New Roman" w:cs="Times New Roman"/>
        </w:rPr>
        <w:t>red</w:t>
      </w:r>
      <w:proofErr w:type="spellEnd"/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edebilir.</w:t>
      </w:r>
    </w:p>
    <w:p w:rsidR="008238E5" w:rsidRPr="00C10197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Oryantasyon seminer belgesi için açıklama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Kurs açılabilme şartlarından birisi de Oryantasyon Seminerine katılmış ve başarılı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olarak belgesini almış olmaktır. Öğretmenlik alanı mezunları ile Formasyon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Belgesine sahip olan lisans mezunlarının dışında kalanlardan bu belge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istenecektir. Seminer yaklaşık 3-4 gün sürmektedir.</w:t>
      </w:r>
    </w:p>
    <w:p w:rsidR="008238E5" w:rsidRPr="00C10197" w:rsidRDefault="008238E5" w:rsidP="00D34A8F">
      <w:pPr>
        <w:ind w:right="-709" w:firstLine="708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lastRenderedPageBreak/>
        <w:t>İş güvenliği belgesi için açıklama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Kurs açılabilme şartlarından bir diğeri de İş Güvenliği belgesine sahip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olmaktır. Yönetmelik gereği "İş Güvenliği ve İşçi Sağlığı" eğitimleri az tehlikeli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sınıfta (Halk Eğitim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Merkezleri) yer alan işyerlerinde 3 yılda en az bir defa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tekrarlanmalıdır (En az 8 saat). Bu süreyi tamamlamış ve tamamlanacak olan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belge sahipleri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Web Sitemiz üzerinden İş Güvenliği Kursuna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müracaat etmelidirler.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Aksi takdirde belgeleri geçersiz sayılacaktır.</w:t>
      </w:r>
    </w:p>
    <w:p w:rsidR="008238E5" w:rsidRPr="00C10197" w:rsidRDefault="008238E5" w:rsidP="00D34A8F">
      <w:pPr>
        <w:ind w:right="-709" w:firstLine="708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Güvenlik soruşturması yapılması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E-Yaygın üzerinden Usta Öğretici Başvurusu yapanların bilgileri, ilgili birime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gönderilerek güvenlik soruşturması yapılacaktır.</w:t>
      </w:r>
    </w:p>
    <w:p w:rsidR="008238E5" w:rsidRPr="00C10197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Kurs yeri uygunluk onayı alınması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Usta Öğretici Başvurusu yapan ve kurs açabilme durumu oluşan istekliler, kurs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açmak istedikleri yer için (resmi kurumlar hariç) "KURS YERİ UYGUNLUK ONAYI"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alınması için dilekçe vermeleri gerekmektedir.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Önceki yıllarda kurs yeri uygunluk onayı almış olanların tekrar onay almalarına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gerek yoktur.</w:t>
      </w:r>
    </w:p>
    <w:p w:rsidR="008238E5" w:rsidRPr="00C10197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E-yaygında kurs açıldıktan sonraki işlemler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t>1-</w:t>
      </w:r>
      <w:r w:rsidRPr="00F931AB">
        <w:rPr>
          <w:rFonts w:ascii="Times New Roman" w:hAnsi="Times New Roman" w:cs="Times New Roman"/>
        </w:rPr>
        <w:t xml:space="preserve"> Kurs planlaması yapılan usta öğretici yıllık planını hazırlar ve ilgili Müdür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Yardımcısına imzalatır. İdareden her sayfası onaylı kurs defteri alır. Kurs defteri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kursun yıllık planı doğrultusunda her bir ders saati için ayrı ayrı olmak üzere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doldurulur ve Usta Öğretici tarafından imzalanır. Kurs defteri her ayın son haftası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ilgili Müdür Yardımcısına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mutlaka imzalattırılır. Kurs yapılmayan gün/saate kırmızı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kalemle yapılamama gerekçesi yazılır.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t>2-</w:t>
      </w:r>
      <w:r w:rsidRPr="00F931AB">
        <w:rPr>
          <w:rFonts w:ascii="Times New Roman" w:hAnsi="Times New Roman" w:cs="Times New Roman"/>
        </w:rPr>
        <w:t xml:space="preserve"> Kurslarda katılım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yoklamaları kurs defterine ve e- yaygın sistemine kursun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başlama saatinde işlenir.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 xml:space="preserve">Kursiyerlerin devamsızlıkları; özürlü /özürsüz her bir </w:t>
      </w:r>
      <w:proofErr w:type="gramStart"/>
      <w:r w:rsidRPr="00F931AB">
        <w:rPr>
          <w:rFonts w:ascii="Times New Roman" w:hAnsi="Times New Roman" w:cs="Times New Roman"/>
        </w:rPr>
        <w:t>modül</w:t>
      </w:r>
      <w:proofErr w:type="gramEnd"/>
      <w:r w:rsidRPr="00F931AB">
        <w:rPr>
          <w:rFonts w:ascii="Times New Roman" w:hAnsi="Times New Roman" w:cs="Times New Roman"/>
        </w:rPr>
        <w:t xml:space="preserve"> saatinin 1/5'inden fazla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olmamalıdır. Kursiyer sayısı 8'in altına düştüğünde ivedi ilgili Müdür Yardımcısına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bilgi verilir. Kursun devam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edip etmeyeceğine mevzuat çerçevesinde karar verilir.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t>3-</w:t>
      </w:r>
      <w:r w:rsidRPr="00F931AB">
        <w:rPr>
          <w:rFonts w:ascii="Times New Roman" w:hAnsi="Times New Roman" w:cs="Times New Roman"/>
        </w:rPr>
        <w:t xml:space="preserve"> Usta Öğreticinin kursa gelememesi veya kurs yerini acil terk etmesi gerektiği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durumlarda ilgili müdür yardımcısına ivedi bilgi vermelidir. Sağlık durumları için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rapor alınmalıdır. Kurs yapılmayan gün/saat puantaj da belirtilmelidir. Bu günlerin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yerine telafi de yapılsa ücret ödenmesi mümkün değildir.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Aşağıdaki işlemleri unutmayınız!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Sıralama listesinde isminizin olup olmadığına baktınız mı?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Oryantasyon Kursuna katılacağınızı biliyor musunuz?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İş Güvenliği Kursuna katılacağınızı biliyor musunuz?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 xml:space="preserve">* Açmak istediğiniz kurs için "Kurs Merkezi </w:t>
      </w:r>
      <w:proofErr w:type="spellStart"/>
      <w:r w:rsidRPr="00F931AB">
        <w:rPr>
          <w:rFonts w:ascii="Times New Roman" w:hAnsi="Times New Roman" w:cs="Times New Roman"/>
        </w:rPr>
        <w:t>Onay"ı</w:t>
      </w:r>
      <w:proofErr w:type="spellEnd"/>
      <w:r w:rsidRPr="00F931AB">
        <w:rPr>
          <w:rFonts w:ascii="Times New Roman" w:hAnsi="Times New Roman" w:cs="Times New Roman"/>
        </w:rPr>
        <w:t xml:space="preserve"> aldınız mı?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Kurs Açma Formunu ilgili birimden Müdürlüğümüze gönderttiniz mi?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Kursunuzun açılıp açılmadığını e-yaygın sisteminden takip ettiniz mi? / ediyor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musunuz?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Hesap Numaranızı Muhasebe Birimine verdiniz mi? [İlk defa kurs açıyorsanız]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Yıllık Planınızı hazırladınız mı ve onaylattınız mı?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F931AB">
        <w:rPr>
          <w:rFonts w:ascii="Times New Roman" w:hAnsi="Times New Roman" w:cs="Times New Roman"/>
        </w:rPr>
        <w:t>* Kurs Defteri aldınız mı?</w:t>
      </w:r>
    </w:p>
    <w:p w:rsidR="008238E5" w:rsidRPr="00C10197" w:rsidRDefault="008238E5" w:rsidP="00D34A8F">
      <w:pPr>
        <w:ind w:right="-709" w:firstLine="708"/>
        <w:jc w:val="both"/>
        <w:rPr>
          <w:rFonts w:ascii="Times New Roman" w:hAnsi="Times New Roman" w:cs="Times New Roman"/>
          <w:b/>
          <w:sz w:val="24"/>
        </w:rPr>
      </w:pPr>
      <w:r w:rsidRPr="00C10197">
        <w:rPr>
          <w:rFonts w:ascii="Times New Roman" w:hAnsi="Times New Roman" w:cs="Times New Roman"/>
          <w:b/>
          <w:sz w:val="24"/>
        </w:rPr>
        <w:t>Modül/kurs sonundaki işlemler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t>1-</w:t>
      </w:r>
      <w:r w:rsidRPr="00F931AB">
        <w:rPr>
          <w:rFonts w:ascii="Times New Roman" w:hAnsi="Times New Roman" w:cs="Times New Roman"/>
        </w:rPr>
        <w:t xml:space="preserve"> Başarının değerlendirilmesi Hayat boyu Öğrenme Kurumları Yönetmeliği’ne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(Madde:72) göre yapılır. Değerlendirme notları e-yaygın sistemine geciktirilmeden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girilir.</w:t>
      </w:r>
    </w:p>
    <w:p w:rsidR="008238E5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lastRenderedPageBreak/>
        <w:t>2-</w:t>
      </w:r>
      <w:r w:rsidRPr="00F931AB">
        <w:rPr>
          <w:rFonts w:ascii="Times New Roman" w:hAnsi="Times New Roman" w:cs="Times New Roman"/>
        </w:rPr>
        <w:t xml:space="preserve"> Kursun bitmesiyle *Sınav evrakları *Modül Değerlendirme Çizelgesi *Kurs Sonu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İmza Tutanağı *Kurs Defteri ve * Kurs Planı İlgili Müdür Yardımcısına teslim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edilir.</w:t>
      </w:r>
    </w:p>
    <w:p w:rsidR="00D811BE" w:rsidRPr="00F931AB" w:rsidRDefault="008238E5" w:rsidP="008238E5">
      <w:pPr>
        <w:ind w:right="-709"/>
        <w:jc w:val="both"/>
        <w:rPr>
          <w:rFonts w:ascii="Times New Roman" w:hAnsi="Times New Roman" w:cs="Times New Roman"/>
        </w:rPr>
      </w:pPr>
      <w:r w:rsidRPr="00C10197">
        <w:rPr>
          <w:rFonts w:ascii="Times New Roman" w:hAnsi="Times New Roman" w:cs="Times New Roman"/>
          <w:b/>
        </w:rPr>
        <w:t>3-</w:t>
      </w:r>
      <w:r w:rsidRPr="00F931AB">
        <w:rPr>
          <w:rFonts w:ascii="Times New Roman" w:hAnsi="Times New Roman" w:cs="Times New Roman"/>
        </w:rPr>
        <w:t>Sona eren kursla ilgili işlemler tamamlanmadan yeni bir kurs planlaması</w:t>
      </w:r>
      <w:r w:rsidR="00D34A8F">
        <w:rPr>
          <w:rFonts w:ascii="Times New Roman" w:hAnsi="Times New Roman" w:cs="Times New Roman"/>
        </w:rPr>
        <w:t xml:space="preserve"> </w:t>
      </w:r>
      <w:r w:rsidRPr="00F931AB">
        <w:rPr>
          <w:rFonts w:ascii="Times New Roman" w:hAnsi="Times New Roman" w:cs="Times New Roman"/>
        </w:rPr>
        <w:t>yapılamaz.</w:t>
      </w:r>
    </w:p>
    <w:sectPr w:rsidR="00D811BE" w:rsidRPr="00F931AB" w:rsidSect="0091229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B9"/>
    <w:rsid w:val="004C0DC7"/>
    <w:rsid w:val="00817CCD"/>
    <w:rsid w:val="008238E5"/>
    <w:rsid w:val="00912292"/>
    <w:rsid w:val="00950E4D"/>
    <w:rsid w:val="00C10197"/>
    <w:rsid w:val="00C426B9"/>
    <w:rsid w:val="00D34A8F"/>
    <w:rsid w:val="00D811BE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2025-08-04T10:24:00Z</dcterms:created>
  <dcterms:modified xsi:type="dcterms:W3CDTF">2025-08-04T11:53:00Z</dcterms:modified>
</cp:coreProperties>
</file>